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30A1" w14:textId="29B757AB" w:rsidR="00F03F89" w:rsidRDefault="00F03F89" w:rsidP="00F03F8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  <w:t>Colegio Central Universitario Mariano Moreno</w:t>
      </w:r>
    </w:p>
    <w:p w14:paraId="784EAEBD" w14:textId="683D683C" w:rsidR="00F03F89" w:rsidRDefault="00F03F89" w:rsidP="00F03F8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  <w:t>Asignatura: Ciencias Sociales                  curso: 1° 2°</w:t>
      </w:r>
    </w:p>
    <w:p w14:paraId="03A99899" w14:textId="18987918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  <w:t>Profesora: Adriana Santaella</w:t>
      </w:r>
    </w:p>
    <w:p w14:paraId="0EE3055A" w14:textId="1C0C3530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  <w14:ligatures w14:val="none"/>
        </w:rPr>
        <w:t>Propuesta integradora: Los continentes, su geografía y su historia</w:t>
      </w:r>
    </w:p>
    <w:p w14:paraId="5D983BCB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Fundamentación</w:t>
      </w:r>
    </w:p>
    <w:p w14:paraId="343AB33D" w14:textId="043E28ED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La propuesta consiste en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que cada grupo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de trabajo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investigue un continente y lo explique </w:t>
      </w:r>
      <w:proofErr w:type="spellStart"/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como</w:t>
      </w:r>
      <w:proofErr w:type="spellEnd"/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lo haría un equipo de científicos sociales: con la mirada del geógrafo y la del historiador. No es una prueba ni un repaso. Es un desafío de metacognición: </w:t>
      </w: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¿qué hago con todo lo que aprendí?</w:t>
      </w:r>
    </w:p>
    <w:p w14:paraId="4AFAF27E" w14:textId="5FB4C664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Durante el año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todos 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los estudiantes trabajaron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; 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localización, mapas, tiempo histórico, Paleolítico y Neolítico,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Antiguas Civilizaciones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, relieve, agua, climas y biomas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etc. 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Ahora deben usar esas herramientas sobre un territorio nuevo, que no estudiaron en clase. Para hacerlo tienen que investigar primero: buscar, seleccionar y contrastar fuentes, tal como trabajan la Historia y la Geografía.</w:t>
      </w:r>
    </w:p>
    <w:p w14:paraId="1835A29E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El azar en la formación de grupos y en la asignación del continente agrega motivación y evita que elijan solo lo conocido. Cada grupo cierra con dos productos: una presentación visual (PowerPoint, </w:t>
      </w:r>
      <w:proofErr w:type="spellStart"/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Canva</w:t>
      </w:r>
      <w:proofErr w:type="spellEnd"/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u otra) y un informe escrito.</w:t>
      </w:r>
    </w:p>
    <w:p w14:paraId="5CAC4EE1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Pregunta guía: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¿Cómo es el continente que nos tocó, quiénes lo habitaron en la Antigüedad y cómo sabemos hoy lo que pasó allí?</w:t>
      </w:r>
    </w:p>
    <w:p w14:paraId="595AF284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Objetivos del programa que se integran</w:t>
      </w:r>
    </w:p>
    <w:p w14:paraId="1116978F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La propuesta retoma objetivos de las cuatro unidades del Programa de Ciencias Sociales I (2026). Cada objetivo se vuelve una pregunta que el grupo responde sobre su continente.</w:t>
      </w:r>
    </w:p>
    <w:p w14:paraId="2AC1081E" w14:textId="7CB0365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Consigna</w:t>
      </w:r>
      <w:r w:rsidR="00A606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s</w:t>
      </w:r>
    </w:p>
    <w:p w14:paraId="4A611F18" w14:textId="56971291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Desafío: «Exploradores de continentes».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Son un equipo de científicos sociales. Les tocó un continente y tienen que explicarlo al resto del curso con dos miradas: la de la Geografía (cómo es el territorio) y la de la Historia (quiénes lo habitaron y cómo lo sabemos). </w:t>
      </w:r>
    </w:p>
    <w:p w14:paraId="0AF2BE67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Parte A – Mirada geográfica</w:t>
      </w:r>
    </w:p>
    <w:p w14:paraId="1D7F315D" w14:textId="77777777" w:rsidR="00F03F89" w:rsidRPr="00F03F89" w:rsidRDefault="00F03F89" w:rsidP="00F03F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Localización.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¿En qué hemisferios está? ¿Qué océanos, mares y continentes lo rodean (localización relativa)? Indiquen las coordenadas de sus puntos extremos norte, sur, este y oeste (localización absoluta).</w:t>
      </w:r>
    </w:p>
    <w:p w14:paraId="33957C40" w14:textId="77777777" w:rsidR="00F03F89" w:rsidRPr="00F03F89" w:rsidRDefault="00F03F89" w:rsidP="00F03F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Mapa.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Elaboren un mapa físico del continente con título, referencias, escala y rosa de los vientos.</w:t>
      </w:r>
    </w:p>
    <w:p w14:paraId="08CC7753" w14:textId="77777777" w:rsidR="00F03F89" w:rsidRPr="00F03F89" w:rsidRDefault="00F03F89" w:rsidP="00F03F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Relieve.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¿Sobre qué placas tectónicas se ubica? ¿Cuáles son sus principales cordilleras, mesetas y llanuras? ¿Cómo se formaron (procesos endógenos y exógenos)?</w:t>
      </w:r>
    </w:p>
    <w:p w14:paraId="270A56FD" w14:textId="77777777" w:rsidR="00F03F89" w:rsidRPr="00F03F89" w:rsidRDefault="00F03F89" w:rsidP="00F03F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lastRenderedPageBreak/>
        <w:t>Hidrografía.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Nombren sus ríos y lagos más importantes y la vertiente a la que pertenecen. ¿Por qué el agua fue clave para las sociedades que allí vivieron?</w:t>
      </w:r>
    </w:p>
    <w:p w14:paraId="52B7E55A" w14:textId="77777777" w:rsidR="00F03F89" w:rsidRPr="00F03F89" w:rsidRDefault="00F03F89" w:rsidP="00F03F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Climas y biomas.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¿Qué zonas climáticas y qué biomas tiene? Ubíquenlos en un mapa y expliquen la relación entre clima y vegetación.</w:t>
      </w:r>
    </w:p>
    <w:p w14:paraId="73E6856F" w14:textId="77777777" w:rsidR="00F03F89" w:rsidRPr="00F03F89" w:rsidRDefault="00F03F89" w:rsidP="00F03F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Sociedad y naturaleza hoy.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Elijan un problema ambiental actual del continente: causas, consecuencias y quiénes se ven afectados.</w:t>
      </w:r>
    </w:p>
    <w:p w14:paraId="6D99E80F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Parte B – Mirada histórica</w:t>
      </w:r>
    </w:p>
    <w:p w14:paraId="446887A7" w14:textId="77777777" w:rsidR="00F03F89" w:rsidRPr="00F03F89" w:rsidRDefault="00F03F89" w:rsidP="00F03F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Primeros pobladores.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¿Cuándo y cómo llegaron los primeros seres humanos a ese territorio? ¿Cómo vivían en el Paleolítico y qué cambió con el Neolítico?</w:t>
      </w:r>
    </w:p>
    <w:p w14:paraId="7928E369" w14:textId="77777777" w:rsidR="00F03F89" w:rsidRPr="00F03F89" w:rsidRDefault="00F03F89" w:rsidP="00F03F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Antiguas civilizaciones y culturas.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Investiguen al menos dos culturas o civilizaciones que habitaron el continente. Para cada una: ubicación, época, organización social, economía, creencias y aportes.</w:t>
      </w:r>
    </w:p>
    <w:p w14:paraId="30A939DE" w14:textId="77777777" w:rsidR="00F03F89" w:rsidRPr="00F03F89" w:rsidRDefault="00F03F89" w:rsidP="00F03F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Línea de tiempo.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Ubíquenlas en una línea de tiempo con años a. C. y d. C. y marquen en qué siglo o milenio se desarrollaron.</w:t>
      </w:r>
    </w:p>
    <w:p w14:paraId="671DC3E6" w14:textId="1AEC0C49" w:rsidR="00F03F89" w:rsidRPr="00F03F89" w:rsidRDefault="00F03F89" w:rsidP="00F03F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Territorio y civilización.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¿Qué relación hubo entre esas culturas y el relieve, los ríos y el clima del lugar? </w:t>
      </w:r>
    </w:p>
    <w:p w14:paraId="7BF14EFA" w14:textId="77777777" w:rsidR="00F03F89" w:rsidRPr="00F03F89" w:rsidRDefault="00F03F89" w:rsidP="00F03F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¿Cómo lo sabemos?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Expliquen cómo los historiadores y arqueólogos reconstruyeron ese pasado. Den al menos tres ejemplos de fuentes: restos arqueológicos, construcciones, fósiles, escritura, arte rupestre, tradición oral o dataciones con carbono 14. Indiquen si cada fuente es material, escrita u oral.</w:t>
      </w:r>
    </w:p>
    <w:p w14:paraId="2501DAF1" w14:textId="77E29D11" w:rsidR="00F03F89" w:rsidRPr="00F03F89" w:rsidRDefault="00A606AE" w:rsidP="00F03F8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El día de la integrativa deberán realizar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una </w:t>
      </w:r>
      <w:r w:rsidR="00F03F89"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  <w:proofErr w:type="gramEnd"/>
      <w:r w:rsidR="00F03F89"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presentación visual e informe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escrito</w:t>
      </w:r>
    </w:p>
    <w:p w14:paraId="527178F3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Presentación visual (PowerPoint, </w:t>
      </w:r>
      <w:proofErr w:type="spellStart"/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Canva</w:t>
      </w:r>
      <w:proofErr w:type="spellEnd"/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, </w:t>
      </w:r>
      <w:proofErr w:type="spellStart"/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Genially</w:t>
      </w:r>
      <w:proofErr w:type="spellEnd"/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u otra)</w:t>
      </w:r>
    </w:p>
    <w:p w14:paraId="6639D96B" w14:textId="4D0122C8" w:rsidR="00F03F89" w:rsidRPr="00F03F89" w:rsidRDefault="00F03F89" w:rsidP="00F03F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Entre 10 y 15 diapositivas; exposición oral de 10 a 1</w:t>
      </w:r>
      <w:r w:rsidR="00A606A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5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minutos, con participación de todos los integrantes.</w:t>
      </w:r>
    </w:p>
    <w:p w14:paraId="5456C13A" w14:textId="77777777" w:rsidR="00F03F89" w:rsidRPr="00F03F89" w:rsidRDefault="00F03F89" w:rsidP="00F03F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Debe incluir: portada, mapa de localización, mapa físico, climas y biomas, línea de tiempo, una diapositiva por civilización, «¿Cómo lo sabemos?» (fuentes) y un cierre con lo que aprendieron.</w:t>
      </w:r>
    </w:p>
    <w:p w14:paraId="1F3FA25E" w14:textId="77777777" w:rsidR="00F03F89" w:rsidRPr="00F03F89" w:rsidRDefault="00F03F89" w:rsidP="00F03F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Poco texto e imágenes con epígrafe. Cada imagen o mapa lleva su fuente.</w:t>
      </w:r>
    </w:p>
    <w:p w14:paraId="6744B0E2" w14:textId="77777777" w:rsidR="00F03F89" w:rsidRPr="00F03F89" w:rsidRDefault="00F03F89" w:rsidP="00F03F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Una pregunta para el público al final, para abrir el intercambio.</w:t>
      </w:r>
    </w:p>
    <w:p w14:paraId="5142CBE8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Informe escrito</w:t>
      </w:r>
    </w:p>
    <w:p w14:paraId="0A955C26" w14:textId="77777777" w:rsidR="00F03F89" w:rsidRPr="00F03F89" w:rsidRDefault="00F03F89" w:rsidP="00F03F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Extensión: 4 a 6 carillas, en procesador de texto o a mano con letra clara.</w:t>
      </w:r>
    </w:p>
    <w:p w14:paraId="1EFCE19E" w14:textId="77777777" w:rsidR="00F03F89" w:rsidRPr="00F03F89" w:rsidRDefault="00F03F89" w:rsidP="00F03F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Estructura:</w:t>
      </w:r>
    </w:p>
    <w:p w14:paraId="66682CA2" w14:textId="77777777" w:rsidR="00F03F89" w:rsidRPr="00F03F89" w:rsidRDefault="00F03F89" w:rsidP="00F03F8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Carátula (escuela, curso, integrantes, continente, fecha).</w:t>
      </w:r>
    </w:p>
    <w:p w14:paraId="45853292" w14:textId="77777777" w:rsidR="00F03F89" w:rsidRPr="00F03F89" w:rsidRDefault="00F03F89" w:rsidP="00F03F8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Introducción: qué investigaron y por qué es importante.</w:t>
      </w:r>
    </w:p>
    <w:p w14:paraId="21F1DE36" w14:textId="77777777" w:rsidR="00F03F89" w:rsidRPr="00F03F89" w:rsidRDefault="00F03F89" w:rsidP="00F03F8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Desarrollo geográfico (Parte A).</w:t>
      </w:r>
    </w:p>
    <w:p w14:paraId="56E688EB" w14:textId="77777777" w:rsidR="00F03F89" w:rsidRPr="00F03F89" w:rsidRDefault="00F03F89" w:rsidP="00F03F8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Desarrollo histórico (Parte B).</w:t>
      </w:r>
    </w:p>
    <w:p w14:paraId="651F8E43" w14:textId="77777777" w:rsidR="00F03F89" w:rsidRPr="00F03F89" w:rsidRDefault="00F03F89" w:rsidP="00F03F8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Conclusión: qué aprendieron y qué les sorprendió.</w:t>
      </w:r>
    </w:p>
    <w:p w14:paraId="06A199F4" w14:textId="77777777" w:rsidR="00F03F89" w:rsidRPr="00F03F89" w:rsidRDefault="00F03F89" w:rsidP="00F03F8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Bibliografía y fuentes consultadas (libro, página web, autor y fecha).</w:t>
      </w:r>
    </w:p>
    <w:p w14:paraId="009BD18E" w14:textId="77777777" w:rsidR="00F03F89" w:rsidRPr="00F03F89" w:rsidRDefault="00F03F89" w:rsidP="00F03F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Redacción propia: se puede citar, pero entre comillas y con la fuente. No se acepta copiar y pegar.</w:t>
      </w:r>
    </w:p>
    <w:p w14:paraId="11A2F42F" w14:textId="77777777" w:rsidR="00A606AE" w:rsidRPr="00A606AE" w:rsidRDefault="00F03F89" w:rsidP="00F03F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Se evalúa la coherencia del texto, la ortografía y la puntuación </w:t>
      </w:r>
    </w:p>
    <w:p w14:paraId="1352647E" w14:textId="77777777" w:rsidR="00A606AE" w:rsidRPr="00A606AE" w:rsidRDefault="00A606AE" w:rsidP="00A606AE">
      <w:pPr>
        <w:spacing w:before="100" w:beforeAutospacing="1" w:after="100" w:afterAutospacing="1" w:line="240" w:lineRule="auto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</w:p>
    <w:p w14:paraId="71176478" w14:textId="545D12B1" w:rsidR="00F03F89" w:rsidRPr="00F03F89" w:rsidRDefault="00F03F89" w:rsidP="00A606AE">
      <w:pPr>
        <w:spacing w:before="100" w:beforeAutospacing="1" w:after="100" w:afterAutospacing="1" w:line="240" w:lineRule="auto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lastRenderedPageBreak/>
        <w:t>Consultas con la profesora</w:t>
      </w:r>
    </w:p>
    <w:p w14:paraId="2976503F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Cada grupo debe asistir a </w:t>
      </w: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una o dos consultas acordadas con la profesora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durante el trabajo. En cada consulta muestran el avance, cuentan qué encontraron y qué dudas tienen, y reciben sugerencias para seguir. Lleven la bitácora y los borradores.</w:t>
      </w:r>
    </w:p>
    <w:p w14:paraId="3AF15615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Bibliografía</w:t>
      </w:r>
    </w:p>
    <w:p w14:paraId="57802B42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La base es el </w:t>
      </w: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material del cuadernillo de Ciencias Sociales 1</w:t>
      </w: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. </w:t>
      </w:r>
      <w:proofErr w:type="gramStart"/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Además</w:t>
      </w:r>
      <w:proofErr w:type="gramEnd"/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pueden usar toda otra bibliografía que encuentren: manuales, atlas, enciclopedias, sitios web confiables, revistas y documentales. Toda fuente consultada se anota en el informe (título, autor, editorial o sitio web y fecha).</w:t>
      </w:r>
    </w:p>
    <w:p w14:paraId="6B0875B1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Criterios de evaluación</w:t>
      </w:r>
    </w:p>
    <w:p w14:paraId="3E97E4A9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Contenidos y producción</w:t>
      </w:r>
    </w:p>
    <w:p w14:paraId="642C0DD2" w14:textId="77777777" w:rsidR="00F03F89" w:rsidRPr="00F03F89" w:rsidRDefault="00F03F89" w:rsidP="00F03F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Investigación completa de la Parte A (mirada geográfica) y de la Parte B (mirada histórica).</w:t>
      </w:r>
    </w:p>
    <w:p w14:paraId="091B16BF" w14:textId="12B3342A" w:rsidR="00F03F89" w:rsidRPr="00F03F89" w:rsidRDefault="00F03F89" w:rsidP="00F03F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Uso de vocabulario específico de la</w:t>
      </w:r>
      <w:r w:rsidR="00A606A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s ciencias sociales</w:t>
      </w:r>
    </w:p>
    <w:p w14:paraId="6F444E9D" w14:textId="77777777" w:rsidR="00F03F89" w:rsidRPr="00F03F89" w:rsidRDefault="00F03F89" w:rsidP="00F03F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Informe escrito con redacción propia, coherente, con buena ortografía y puntuación.</w:t>
      </w:r>
    </w:p>
    <w:p w14:paraId="2A88C3D7" w14:textId="77777777" w:rsidR="00F03F89" w:rsidRPr="00F03F89" w:rsidRDefault="00F03F89" w:rsidP="00F03F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Presentación original y atractiva.</w:t>
      </w:r>
    </w:p>
    <w:p w14:paraId="5BCDCAAC" w14:textId="77777777" w:rsidR="00F03F89" w:rsidRPr="00F03F89" w:rsidRDefault="00F03F89" w:rsidP="00F03F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Uso de distintas fuentes, citadas correctamente.</w:t>
      </w:r>
    </w:p>
    <w:p w14:paraId="00E511D6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Trabajo en equipo y actitud</w:t>
      </w:r>
    </w:p>
    <w:p w14:paraId="6EEA010D" w14:textId="77777777" w:rsidR="00F03F89" w:rsidRPr="00F03F89" w:rsidRDefault="00F03F89" w:rsidP="00F03F8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Compañerismo: todos participan y se ayudan. Es fundamental para lograr el éxito de la propuesta.</w:t>
      </w:r>
    </w:p>
    <w:p w14:paraId="2237466A" w14:textId="77777777" w:rsidR="00F03F89" w:rsidRPr="00F03F89" w:rsidRDefault="00F03F89" w:rsidP="00F03F8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Capacidad de ponerse de acuerdo y resolver diferencias dentro del grupo.</w:t>
      </w:r>
    </w:p>
    <w:p w14:paraId="3D9504BC" w14:textId="77777777" w:rsidR="00F03F89" w:rsidRPr="00F03F89" w:rsidRDefault="00F03F89" w:rsidP="00F03F8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Cumplimiento de los tiempos acordados en cada etapa y en la exposición.</w:t>
      </w:r>
    </w:p>
    <w:p w14:paraId="18E36AEE" w14:textId="77777777" w:rsidR="00F03F89" w:rsidRPr="00F03F89" w:rsidRDefault="00F03F89" w:rsidP="00F03F8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Asistencia a las consultas con la profesora.</w:t>
      </w:r>
    </w:p>
    <w:p w14:paraId="6789DCA3" w14:textId="77777777" w:rsidR="00F03F89" w:rsidRPr="00F03F89" w:rsidRDefault="00F03F89" w:rsidP="00F03F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El día de las exposiciones</w:t>
      </w:r>
    </w:p>
    <w:p w14:paraId="2EE2518D" w14:textId="77777777" w:rsidR="00F03F89" w:rsidRPr="00F03F89" w:rsidRDefault="00F03F89" w:rsidP="00F03F8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Respeto hacia todos los grupos mientras exponen.</w:t>
      </w:r>
    </w:p>
    <w:p w14:paraId="3B5F5D1F" w14:textId="77777777" w:rsidR="00F03F89" w:rsidRPr="00F03F89" w:rsidRDefault="00F03F89" w:rsidP="00F03F8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Participación con preguntas y comentarios, para que la jornada sea un intercambio de experiencias.</w:t>
      </w:r>
    </w:p>
    <w:p w14:paraId="5484525D" w14:textId="77777777" w:rsidR="00F03F89" w:rsidRPr="00F03F89" w:rsidRDefault="00F03F89" w:rsidP="00F03F8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F03F89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Capacidad de responder las preguntas de los compañeros y de la profesora.</w:t>
      </w:r>
    </w:p>
    <w:p w14:paraId="3CADEA7D" w14:textId="77777777" w:rsidR="00462D6C" w:rsidRPr="00F03F89" w:rsidRDefault="00462D6C" w:rsidP="00F03F8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62D6C" w:rsidRPr="00F03F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4EE5"/>
    <w:multiLevelType w:val="multilevel"/>
    <w:tmpl w:val="C36E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14E07"/>
    <w:multiLevelType w:val="multilevel"/>
    <w:tmpl w:val="428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B441D"/>
    <w:multiLevelType w:val="multilevel"/>
    <w:tmpl w:val="A6F0D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633161"/>
    <w:multiLevelType w:val="multilevel"/>
    <w:tmpl w:val="09E8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7473A"/>
    <w:multiLevelType w:val="multilevel"/>
    <w:tmpl w:val="78A4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EE1ED2"/>
    <w:multiLevelType w:val="multilevel"/>
    <w:tmpl w:val="3D62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E4B11"/>
    <w:multiLevelType w:val="multilevel"/>
    <w:tmpl w:val="15FCE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723650">
    <w:abstractNumId w:val="2"/>
  </w:num>
  <w:num w:numId="2" w16cid:durableId="223494628">
    <w:abstractNumId w:val="6"/>
  </w:num>
  <w:num w:numId="3" w16cid:durableId="473331417">
    <w:abstractNumId w:val="1"/>
  </w:num>
  <w:num w:numId="4" w16cid:durableId="479543133">
    <w:abstractNumId w:val="3"/>
  </w:num>
  <w:num w:numId="5" w16cid:durableId="1680305094">
    <w:abstractNumId w:val="0"/>
  </w:num>
  <w:num w:numId="6" w16cid:durableId="418914725">
    <w:abstractNumId w:val="4"/>
  </w:num>
  <w:num w:numId="7" w16cid:durableId="1228490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89"/>
    <w:rsid w:val="00462D6C"/>
    <w:rsid w:val="008A2253"/>
    <w:rsid w:val="008F7153"/>
    <w:rsid w:val="00A606AE"/>
    <w:rsid w:val="00C71E87"/>
    <w:rsid w:val="00F0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EE73"/>
  <w15:chartTrackingRefBased/>
  <w15:docId w15:val="{FFE2B49A-54C4-4F8C-B292-7A864111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3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3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3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3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3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3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3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3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3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3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3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3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3F8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3F8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3F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3F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3F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3F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3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3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3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3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3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3F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3F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3F8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3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3F8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3F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960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2026-10-23T00:54:00Z</dcterms:created>
  <dcterms:modified xsi:type="dcterms:W3CDTF">2026-10-23T01:34:00Z</dcterms:modified>
</cp:coreProperties>
</file>